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1AA5" w14:textId="77777777" w:rsidR="00E64A28" w:rsidRDefault="00E64A28" w:rsidP="007F3585">
      <w:pPr>
        <w:jc w:val="center"/>
        <w:rPr>
          <w:b/>
          <w:bCs/>
        </w:rPr>
      </w:pPr>
    </w:p>
    <w:p w14:paraId="30691B06" w14:textId="6D7623BE" w:rsidR="00A07CFA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President</w:t>
      </w:r>
    </w:p>
    <w:p w14:paraId="5D2F89EE" w14:textId="10B4A74D" w:rsidR="00E64A28" w:rsidRDefault="00E64A28" w:rsidP="007F3585">
      <w:pPr>
        <w:jc w:val="center"/>
      </w:pPr>
      <w:r>
        <w:t>Dahlia Daniels</w:t>
      </w:r>
    </w:p>
    <w:p w14:paraId="7D82F57C" w14:textId="363D889B" w:rsidR="00E64A28" w:rsidRDefault="00E64A28" w:rsidP="007F3585">
      <w:pPr>
        <w:jc w:val="center"/>
      </w:pPr>
      <w:hyperlink r:id="rId6" w:history="1">
        <w:r w:rsidRPr="00505D72">
          <w:rPr>
            <w:rStyle w:val="Hyperlink"/>
          </w:rPr>
          <w:t>dyessspousesclub@gmail.com</w:t>
        </w:r>
      </w:hyperlink>
    </w:p>
    <w:p w14:paraId="71AE65BE" w14:textId="4E1FA323" w:rsidR="00E64A28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1</w:t>
      </w:r>
      <w:r w:rsidRPr="00E64A28">
        <w:rPr>
          <w:b/>
          <w:bCs/>
          <w:vertAlign w:val="superscript"/>
        </w:rPr>
        <w:t>st</w:t>
      </w:r>
      <w:r w:rsidRPr="00E64A28">
        <w:rPr>
          <w:b/>
          <w:bCs/>
        </w:rPr>
        <w:t xml:space="preserve"> Vice President (Operational)</w:t>
      </w:r>
    </w:p>
    <w:p w14:paraId="2EC24F55" w14:textId="19A5676B" w:rsidR="00E64A28" w:rsidRDefault="00E64A28" w:rsidP="007F3585">
      <w:pPr>
        <w:jc w:val="center"/>
      </w:pPr>
      <w:r>
        <w:t>Livia Brown</w:t>
      </w:r>
    </w:p>
    <w:p w14:paraId="797D3116" w14:textId="09A63557" w:rsidR="00E64A28" w:rsidRDefault="00E64A28" w:rsidP="007F3585">
      <w:pPr>
        <w:jc w:val="center"/>
      </w:pPr>
      <w:hyperlink r:id="rId7" w:history="1">
        <w:r w:rsidRPr="00505D72">
          <w:rPr>
            <w:rStyle w:val="Hyperlink"/>
          </w:rPr>
          <w:t>dscvicepresident@gmail.com</w:t>
        </w:r>
      </w:hyperlink>
    </w:p>
    <w:p w14:paraId="18EA3F5F" w14:textId="0C4539DA" w:rsidR="00E64A28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2</w:t>
      </w:r>
      <w:r w:rsidRPr="00E64A28">
        <w:rPr>
          <w:b/>
          <w:bCs/>
          <w:vertAlign w:val="superscript"/>
        </w:rPr>
        <w:t>nd</w:t>
      </w:r>
      <w:r w:rsidRPr="00E64A28">
        <w:rPr>
          <w:b/>
          <w:bCs/>
        </w:rPr>
        <w:t xml:space="preserve"> Vice President (Welfare)</w:t>
      </w:r>
    </w:p>
    <w:p w14:paraId="56C9122C" w14:textId="6C1CEA81" w:rsidR="00E64A28" w:rsidRDefault="00E64A28" w:rsidP="007F3585">
      <w:pPr>
        <w:jc w:val="center"/>
      </w:pPr>
      <w:r>
        <w:t>Erin Coffman</w:t>
      </w:r>
    </w:p>
    <w:p w14:paraId="2C5D4F33" w14:textId="757C79D0" w:rsidR="00E64A28" w:rsidRDefault="00AF1087" w:rsidP="007F3585">
      <w:pPr>
        <w:jc w:val="center"/>
      </w:pPr>
      <w:hyperlink r:id="rId8" w:history="1">
        <w:r w:rsidRPr="00505D72">
          <w:rPr>
            <w:rStyle w:val="Hyperlink"/>
          </w:rPr>
          <w:t>dsc2vicepresident@gmail.com</w:t>
        </w:r>
      </w:hyperlink>
    </w:p>
    <w:p w14:paraId="71843062" w14:textId="16836DA3" w:rsidR="00E64A28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Operational Treasurer</w:t>
      </w:r>
    </w:p>
    <w:p w14:paraId="4B11B3FF" w14:textId="43ADDA33" w:rsidR="00E64A28" w:rsidRDefault="00E64A28" w:rsidP="007F3585">
      <w:pPr>
        <w:jc w:val="center"/>
      </w:pPr>
      <w:proofErr w:type="spellStart"/>
      <w:r>
        <w:t>Evon</w:t>
      </w:r>
      <w:proofErr w:type="spellEnd"/>
      <w:r>
        <w:t xml:space="preserve"> Haley</w:t>
      </w:r>
    </w:p>
    <w:p w14:paraId="7F98A14D" w14:textId="5345F6E2" w:rsidR="00E64A28" w:rsidRDefault="00E64A28" w:rsidP="007F3585">
      <w:pPr>
        <w:jc w:val="center"/>
      </w:pPr>
      <w:hyperlink r:id="rId9" w:history="1">
        <w:r w:rsidRPr="00505D72">
          <w:rPr>
            <w:rStyle w:val="Hyperlink"/>
          </w:rPr>
          <w:t>dscoperationaltreasurer@gmail.com</w:t>
        </w:r>
      </w:hyperlink>
    </w:p>
    <w:p w14:paraId="482E5230" w14:textId="76048E94" w:rsidR="00E64A28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Welfare Treasurer</w:t>
      </w:r>
    </w:p>
    <w:p w14:paraId="27DEB9DB" w14:textId="04A7BE3E" w:rsidR="00E64A28" w:rsidRDefault="00E64A28" w:rsidP="007F3585">
      <w:pPr>
        <w:jc w:val="center"/>
      </w:pPr>
      <w:r>
        <w:t>Toni Palmer</w:t>
      </w:r>
    </w:p>
    <w:p w14:paraId="323A087F" w14:textId="34512B2C" w:rsidR="00E64A28" w:rsidRDefault="00E64A28" w:rsidP="007F3585">
      <w:pPr>
        <w:jc w:val="center"/>
      </w:pPr>
      <w:hyperlink r:id="rId10" w:history="1">
        <w:r w:rsidRPr="00505D72">
          <w:rPr>
            <w:rStyle w:val="Hyperlink"/>
          </w:rPr>
          <w:t>dscwelfaretreasurer@gmail.com</w:t>
        </w:r>
      </w:hyperlink>
    </w:p>
    <w:p w14:paraId="52EC40D8" w14:textId="27750DA9" w:rsidR="00E64A28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Secretary</w:t>
      </w:r>
    </w:p>
    <w:p w14:paraId="5A895F3F" w14:textId="76DC891A" w:rsidR="00E64A28" w:rsidRDefault="00E64A28" w:rsidP="007F3585">
      <w:pPr>
        <w:jc w:val="center"/>
      </w:pPr>
      <w:r>
        <w:t>Kimberley Cole</w:t>
      </w:r>
    </w:p>
    <w:p w14:paraId="0584A99A" w14:textId="63EE44E0" w:rsidR="00E64A28" w:rsidRDefault="00E64A28" w:rsidP="007F3585">
      <w:pPr>
        <w:jc w:val="center"/>
      </w:pPr>
      <w:hyperlink r:id="rId11" w:history="1">
        <w:r w:rsidRPr="00505D72">
          <w:rPr>
            <w:rStyle w:val="Hyperlink"/>
          </w:rPr>
          <w:t>Dscsecretaryb1@gmail.com</w:t>
        </w:r>
      </w:hyperlink>
    </w:p>
    <w:p w14:paraId="019ECB50" w14:textId="5A258BEF" w:rsidR="00E64A28" w:rsidRPr="00E64A28" w:rsidRDefault="00E64A28" w:rsidP="007F3585">
      <w:pPr>
        <w:jc w:val="center"/>
        <w:rPr>
          <w:b/>
          <w:bCs/>
        </w:rPr>
      </w:pPr>
      <w:r w:rsidRPr="00E64A28">
        <w:rPr>
          <w:b/>
          <w:bCs/>
        </w:rPr>
        <w:t>Parliamentarian</w:t>
      </w:r>
    </w:p>
    <w:p w14:paraId="181AC41A" w14:textId="0A5E1CC3" w:rsidR="00E64A28" w:rsidRDefault="00E64A28" w:rsidP="007F3585">
      <w:pPr>
        <w:jc w:val="center"/>
      </w:pPr>
      <w:r>
        <w:t>Heather Marshall</w:t>
      </w:r>
    </w:p>
    <w:p w14:paraId="578226C7" w14:textId="49D2C522" w:rsidR="00E64A28" w:rsidRDefault="00AF1087" w:rsidP="007F3585">
      <w:pPr>
        <w:jc w:val="center"/>
      </w:pPr>
      <w:hyperlink r:id="rId12" w:history="1">
        <w:r w:rsidRPr="00505D72">
          <w:rPr>
            <w:rStyle w:val="Hyperlink"/>
          </w:rPr>
          <w:t>dscparli</w:t>
        </w:r>
        <w:r>
          <w:rPr>
            <w:rStyle w:val="Hyperlink"/>
          </w:rPr>
          <w:t>a</w:t>
        </w:r>
        <w:r w:rsidRPr="00505D72">
          <w:rPr>
            <w:rStyle w:val="Hyperlink"/>
          </w:rPr>
          <w:t>mentarian@gmail.com</w:t>
        </w:r>
      </w:hyperlink>
    </w:p>
    <w:p w14:paraId="104487E6" w14:textId="77777777" w:rsidR="00AF1087" w:rsidRDefault="00AF1087" w:rsidP="007F3585">
      <w:pPr>
        <w:jc w:val="center"/>
      </w:pPr>
    </w:p>
    <w:p w14:paraId="757F54C0" w14:textId="77777777" w:rsidR="00E64A28" w:rsidRDefault="00E64A28" w:rsidP="007F3585">
      <w:pPr>
        <w:jc w:val="center"/>
      </w:pPr>
    </w:p>
    <w:p w14:paraId="5FD89648" w14:textId="77777777" w:rsidR="00E64A28" w:rsidRDefault="00E64A28" w:rsidP="007F3585">
      <w:pPr>
        <w:jc w:val="center"/>
      </w:pPr>
    </w:p>
    <w:p w14:paraId="669AF90C" w14:textId="77777777" w:rsidR="00E64A28" w:rsidRPr="00E64A28" w:rsidRDefault="00E64A28" w:rsidP="007F3585">
      <w:pPr>
        <w:jc w:val="center"/>
      </w:pPr>
    </w:p>
    <w:sectPr w:rsidR="00E64A28" w:rsidRPr="00E64A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8D423" w14:textId="77777777" w:rsidR="009622E2" w:rsidRDefault="009622E2" w:rsidP="00170042">
      <w:pPr>
        <w:spacing w:after="0" w:line="240" w:lineRule="auto"/>
      </w:pPr>
      <w:r>
        <w:separator/>
      </w:r>
    </w:p>
  </w:endnote>
  <w:endnote w:type="continuationSeparator" w:id="0">
    <w:p w14:paraId="5C81EB30" w14:textId="77777777" w:rsidR="009622E2" w:rsidRDefault="009622E2" w:rsidP="0017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D250A" w14:textId="77777777" w:rsidR="009622E2" w:rsidRDefault="009622E2" w:rsidP="00170042">
      <w:pPr>
        <w:spacing w:after="0" w:line="240" w:lineRule="auto"/>
      </w:pPr>
      <w:r>
        <w:separator/>
      </w:r>
    </w:p>
  </w:footnote>
  <w:footnote w:type="continuationSeparator" w:id="0">
    <w:p w14:paraId="34D735A2" w14:textId="77777777" w:rsidR="009622E2" w:rsidRDefault="009622E2" w:rsidP="0017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E32E" w14:textId="5D71F41F" w:rsidR="00170042" w:rsidRPr="00170042" w:rsidRDefault="00170042" w:rsidP="00170042">
    <w:pPr>
      <w:pStyle w:val="Header"/>
    </w:pPr>
    <w:r>
      <w:rPr>
        <w:rFonts w:ascii="&amp;quot" w:hAnsi="&amp;quot"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77AF40C5" wp14:editId="530A0DC8">
          <wp:simplePos x="0" y="0"/>
          <wp:positionH relativeFrom="column">
            <wp:posOffset>2451100</wp:posOffset>
          </wp:positionH>
          <wp:positionV relativeFrom="page">
            <wp:posOffset>203200</wp:posOffset>
          </wp:positionV>
          <wp:extent cx="1000125" cy="990600"/>
          <wp:effectExtent l="0" t="0" r="9525" b="0"/>
          <wp:wrapTopAndBottom/>
          <wp:docPr id="1" name="Picture 1" descr="https://lh5.googleusercontent.com/5wU1QskkRvOR-KWuZQuX5VGSHvRN-lFcA4ugYwFttJXh1iX7M9hKpnQcbW1ZAR8gd0Fx0lQYwaJUHLjYsnU9F48fCLSat_QanA_Hv7iDHeK46TcOrsctp1x1B8r4UlLuDFFgpQuY4GQNDafA5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wU1QskkRvOR-KWuZQuX5VGSHvRN-lFcA4ugYwFttJXh1iX7M9hKpnQcbW1ZAR8gd0Fx0lQYwaJUHLjYsnU9F48fCLSat_QanA_Hv7iDHeK46TcOrsctp1x1B8r4UlLuDFFgpQuY4GQNDafA5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42"/>
    <w:rsid w:val="00170042"/>
    <w:rsid w:val="002F1D18"/>
    <w:rsid w:val="007F3585"/>
    <w:rsid w:val="00962111"/>
    <w:rsid w:val="009622E2"/>
    <w:rsid w:val="00A07CFA"/>
    <w:rsid w:val="00AF1087"/>
    <w:rsid w:val="00CA119F"/>
    <w:rsid w:val="00E32C2E"/>
    <w:rsid w:val="00E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F034"/>
  <w15:chartTrackingRefBased/>
  <w15:docId w15:val="{DB935686-FDE2-4272-9D83-E2D26CF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42"/>
  </w:style>
  <w:style w:type="paragraph" w:styleId="Footer">
    <w:name w:val="footer"/>
    <w:basedOn w:val="Normal"/>
    <w:link w:val="FooterChar"/>
    <w:uiPriority w:val="99"/>
    <w:unhideWhenUsed/>
    <w:rsid w:val="0017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42"/>
  </w:style>
  <w:style w:type="character" w:styleId="Hyperlink">
    <w:name w:val="Hyperlink"/>
    <w:basedOn w:val="DefaultParagraphFont"/>
    <w:uiPriority w:val="99"/>
    <w:unhideWhenUsed/>
    <w:rsid w:val="00E64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2vicepresident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scvicepresident@gmail.com" TargetMode="External"/><Relationship Id="rId12" Type="http://schemas.openxmlformats.org/officeDocument/2006/relationships/hyperlink" Target="mailto:dscparlimentari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essspousesclub@gmail.com" TargetMode="External"/><Relationship Id="rId11" Type="http://schemas.openxmlformats.org/officeDocument/2006/relationships/hyperlink" Target="mailto:Dscsecretaryb1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scwelfaretreasur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coperationaltreasur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2020-09-12T20:12:00Z</dcterms:created>
  <dcterms:modified xsi:type="dcterms:W3CDTF">2020-09-12T20:22:00Z</dcterms:modified>
</cp:coreProperties>
</file>